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246B" w14:textId="77777777" w:rsidR="00EB4C12" w:rsidRDefault="006712D4">
      <w:pPr>
        <w:spacing w:after="2" w:line="259" w:lineRule="auto"/>
        <w:ind w:left="154" w:right="0"/>
        <w:jc w:val="center"/>
      </w:pPr>
      <w:r>
        <w:rPr>
          <w:sz w:val="32"/>
        </w:rPr>
        <w:t>Charlotte County Public Schools</w:t>
      </w:r>
    </w:p>
    <w:p w14:paraId="3F9005FF" w14:textId="77777777" w:rsidR="00EB4C12" w:rsidRDefault="006712D4">
      <w:pPr>
        <w:pStyle w:val="Heading1"/>
        <w:spacing w:after="292"/>
        <w:ind w:left="144" w:firstLine="0"/>
      </w:pPr>
      <w:r>
        <w:rPr>
          <w:sz w:val="38"/>
        </w:rPr>
        <w:t>STUDENT USER AGREEMENT FORM</w:t>
      </w:r>
    </w:p>
    <w:p w14:paraId="1342DB69" w14:textId="77777777" w:rsidR="00EB4C12" w:rsidRDefault="006712D4">
      <w:pPr>
        <w:spacing w:after="355" w:line="251" w:lineRule="auto"/>
        <w:ind w:left="14" w:right="0" w:firstLine="4"/>
      </w:pPr>
      <w:r>
        <w:rPr>
          <w:sz w:val="24"/>
        </w:rPr>
        <w:t>As a user of the Charlotte County Public Schools computer network, I hereby agree to comply with the above stated rules by communicating over the network in a reliable fashion while honoring all relevant laws and restrictions. Should I commit any violation, my access privileges may be revoked, school disciplinary action and/or appropriate legal action may be taken.</w:t>
      </w:r>
    </w:p>
    <w:p w14:paraId="06E80179" w14:textId="77777777" w:rsidR="00EB4C12" w:rsidRDefault="006712D4" w:rsidP="005A5AFA">
      <w:pPr>
        <w:spacing w:line="240" w:lineRule="auto"/>
        <w:ind w:left="14" w:right="4454" w:firstLine="4"/>
      </w:pPr>
      <w:r>
        <w:rPr>
          <w:sz w:val="24"/>
        </w:rPr>
        <w:t>Student Name (print)</w:t>
      </w:r>
      <w:r w:rsidR="005A5AFA">
        <w:rPr>
          <w:sz w:val="24"/>
        </w:rPr>
        <w:t>: _______________________________________</w:t>
      </w:r>
    </w:p>
    <w:p w14:paraId="0D8D2686" w14:textId="77777777" w:rsidR="00EB4C12" w:rsidRDefault="006712D4" w:rsidP="006712D4">
      <w:pPr>
        <w:spacing w:line="240" w:lineRule="auto"/>
        <w:ind w:left="0" w:right="0"/>
      </w:pPr>
      <w:r>
        <w:rPr>
          <w:sz w:val="24"/>
        </w:rPr>
        <w:t>Student Signature</w:t>
      </w:r>
      <w:r w:rsidR="005A5AFA">
        <w:rPr>
          <w:sz w:val="24"/>
        </w:rPr>
        <w:t xml:space="preserve">: __________________________________________ </w:t>
      </w:r>
      <w:r>
        <w:rPr>
          <w:sz w:val="24"/>
        </w:rPr>
        <w:t>Date</w:t>
      </w:r>
      <w:r w:rsidR="005A5AFA">
        <w:rPr>
          <w:sz w:val="24"/>
        </w:rPr>
        <w:t>: ___________________</w:t>
      </w:r>
    </w:p>
    <w:p w14:paraId="7B0B928E" w14:textId="77777777" w:rsidR="006712D4" w:rsidRDefault="006712D4" w:rsidP="006712D4">
      <w:pPr>
        <w:spacing w:line="240" w:lineRule="auto"/>
        <w:ind w:left="0" w:right="4426"/>
        <w:rPr>
          <w:sz w:val="24"/>
        </w:rPr>
      </w:pPr>
    </w:p>
    <w:p w14:paraId="0602546A" w14:textId="77777777" w:rsidR="00EB4C12" w:rsidRDefault="006712D4" w:rsidP="006712D4">
      <w:pPr>
        <w:spacing w:line="240" w:lineRule="auto"/>
        <w:ind w:left="0" w:right="4426"/>
      </w:pPr>
      <w:r>
        <w:rPr>
          <w:sz w:val="24"/>
        </w:rPr>
        <w:t>Homeroom/Classroom Teacher</w:t>
      </w:r>
      <w:r w:rsidR="005A5AFA">
        <w:rPr>
          <w:sz w:val="24"/>
        </w:rPr>
        <w:t>: _______________________________</w:t>
      </w:r>
    </w:p>
    <w:p w14:paraId="226D1FAE" w14:textId="77777777" w:rsidR="00EB4C12" w:rsidRDefault="00EB4C12" w:rsidP="005A5AFA">
      <w:pPr>
        <w:spacing w:after="397" w:line="240" w:lineRule="auto"/>
        <w:ind w:left="3130" w:right="0"/>
        <w:jc w:val="left"/>
      </w:pPr>
    </w:p>
    <w:p w14:paraId="4F652064" w14:textId="77777777" w:rsidR="00EB4C12" w:rsidRPr="006712D4" w:rsidRDefault="006712D4" w:rsidP="005A5AFA">
      <w:pPr>
        <w:spacing w:after="125" w:line="240" w:lineRule="auto"/>
        <w:ind w:left="29" w:right="0"/>
        <w:jc w:val="left"/>
        <w:rPr>
          <w:b/>
          <w:bCs/>
        </w:rPr>
      </w:pPr>
      <w:r w:rsidRPr="006712D4">
        <w:rPr>
          <w:b/>
          <w:bCs/>
          <w:sz w:val="26"/>
        </w:rPr>
        <w:t>Randolph-Henry High School Only:</w:t>
      </w:r>
    </w:p>
    <w:p w14:paraId="75986F6C" w14:textId="77777777" w:rsidR="00EB4C12" w:rsidRDefault="006712D4" w:rsidP="005A5AFA">
      <w:pPr>
        <w:spacing w:line="240" w:lineRule="auto"/>
        <w:ind w:left="14" w:right="0" w:firstLine="4"/>
      </w:pPr>
      <w:r>
        <w:rPr>
          <w:sz w:val="24"/>
        </w:rPr>
        <w:t>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 xml:space="preserve">Period </w:t>
      </w:r>
      <w:r w:rsidR="005A5AFA">
        <w:rPr>
          <w:sz w:val="24"/>
        </w:rPr>
        <w:t>Teacher (</w:t>
      </w:r>
      <w:r>
        <w:rPr>
          <w:sz w:val="24"/>
        </w:rPr>
        <w:t>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semester)</w:t>
      </w:r>
      <w:r w:rsidR="005A5AFA">
        <w:rPr>
          <w:sz w:val="24"/>
        </w:rPr>
        <w:t>: ______________________________</w:t>
      </w:r>
    </w:p>
    <w:p w14:paraId="73F76CEE" w14:textId="77777777" w:rsidR="00EB4C12" w:rsidRDefault="006712D4" w:rsidP="005A5AFA">
      <w:pPr>
        <w:spacing w:line="240" w:lineRule="auto"/>
        <w:ind w:left="0" w:right="0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 xml:space="preserve">Period </w:t>
      </w:r>
      <w:r w:rsidR="005A5AFA">
        <w:rPr>
          <w:sz w:val="24"/>
        </w:rPr>
        <w:t>Teacher (</w:t>
      </w:r>
      <w:r>
        <w:rPr>
          <w:sz w:val="24"/>
        </w:rPr>
        <w:t>2</w:t>
      </w:r>
      <w:r>
        <w:rPr>
          <w:sz w:val="24"/>
          <w:vertAlign w:val="superscript"/>
        </w:rPr>
        <w:t xml:space="preserve">nd </w:t>
      </w:r>
      <w:r>
        <w:rPr>
          <w:sz w:val="24"/>
        </w:rPr>
        <w:t>Semester)</w:t>
      </w:r>
      <w:r w:rsidR="005A5AFA">
        <w:rPr>
          <w:sz w:val="24"/>
        </w:rPr>
        <w:t>: _____________________________</w:t>
      </w:r>
    </w:p>
    <w:p w14:paraId="761AD979" w14:textId="77777777" w:rsidR="005A5AFA" w:rsidRDefault="005A5AFA" w:rsidP="005A5AFA">
      <w:pPr>
        <w:pBdr>
          <w:bottom w:val="single" w:sz="4" w:space="1" w:color="auto"/>
        </w:pBdr>
        <w:spacing w:line="251" w:lineRule="auto"/>
        <w:ind w:left="14" w:right="0" w:firstLine="4"/>
        <w:rPr>
          <w:sz w:val="24"/>
        </w:rPr>
      </w:pPr>
    </w:p>
    <w:p w14:paraId="7F15F043" w14:textId="77777777" w:rsidR="00EB4C12" w:rsidRDefault="00EB4C12" w:rsidP="005A5AFA">
      <w:pPr>
        <w:spacing w:after="472" w:line="259" w:lineRule="auto"/>
        <w:ind w:left="0" w:right="-178"/>
        <w:jc w:val="left"/>
      </w:pPr>
    </w:p>
    <w:p w14:paraId="07AF3D8B" w14:textId="43F6D33A" w:rsidR="00EB4C12" w:rsidRDefault="006712D4" w:rsidP="005A5AFA">
      <w:pPr>
        <w:spacing w:line="251" w:lineRule="auto"/>
        <w:ind w:left="14" w:right="0" w:firstLine="4"/>
      </w:pPr>
      <w:r>
        <w:rPr>
          <w:sz w:val="24"/>
        </w:rPr>
        <w:t>As the parent or legal guardian of the minor student signing above, I have read the Acceptable Use</w:t>
      </w:r>
      <w:r w:rsidR="005A5AFA">
        <w:t xml:space="preserve"> </w:t>
      </w:r>
      <w:r>
        <w:rPr>
          <w:sz w:val="24"/>
        </w:rPr>
        <w:t xml:space="preserve">Agreement. I understand that this access is designed for educational purposes and that the Charlotte County School Board has taken precautions to restrict controversial material. I also recognize, however, that it is impossible for the Charlotte County School Board to restrict access to all controversial </w:t>
      </w:r>
      <w:r w:rsidR="00CE20F3">
        <w:rPr>
          <w:sz w:val="24"/>
        </w:rPr>
        <w:t>materials,</w:t>
      </w:r>
      <w:r>
        <w:rPr>
          <w:sz w:val="24"/>
        </w:rPr>
        <w:t xml:space="preserve"> and I will not hold the Board responsible for materials acquired on the network. Further, I accept full responsibility for supervision </w:t>
      </w:r>
      <w:r w:rsidR="00CE20F3">
        <w:rPr>
          <w:sz w:val="24"/>
        </w:rPr>
        <w:t>when</w:t>
      </w:r>
      <w:r>
        <w:rPr>
          <w:sz w:val="24"/>
        </w:rPr>
        <w:t xml:space="preserve"> my child's use is not in a school setting.</w:t>
      </w:r>
    </w:p>
    <w:p w14:paraId="68D8B311" w14:textId="77777777" w:rsidR="00EB4C12" w:rsidRDefault="006712D4">
      <w:pPr>
        <w:spacing w:after="406" w:line="251" w:lineRule="auto"/>
        <w:ind w:left="14" w:right="178" w:firstLine="4"/>
      </w:pPr>
      <w:r>
        <w:rPr>
          <w:sz w:val="24"/>
        </w:rPr>
        <w:t xml:space="preserve">In acceptance of this agreement, I understand that the Student User Agreement Form </w:t>
      </w:r>
      <w:r w:rsidRPr="006712D4">
        <w:rPr>
          <w:b/>
          <w:bCs/>
          <w:sz w:val="24"/>
        </w:rPr>
        <w:t>will remain in effect while my child is attending Charlotte County Public Schools.</w:t>
      </w:r>
      <w:r>
        <w:rPr>
          <w:sz w:val="24"/>
        </w:rPr>
        <w:t xml:space="preserve"> If I should decide that I want to deny Internet access to my child, I must send a written statement to their building principal, requesting their access to be denied.</w:t>
      </w:r>
    </w:p>
    <w:p w14:paraId="5C5A8E82" w14:textId="77777777" w:rsidR="00EB4C12" w:rsidRDefault="006712D4">
      <w:pPr>
        <w:spacing w:after="338" w:line="251" w:lineRule="auto"/>
        <w:ind w:left="14" w:right="0" w:firstLine="4"/>
      </w:pPr>
      <w:r>
        <w:rPr>
          <w:sz w:val="24"/>
        </w:rPr>
        <w:t>I hereby give permission to issue an account for my child and certify that the information contained on this form is true and correct.</w:t>
      </w:r>
    </w:p>
    <w:p w14:paraId="1919EA52" w14:textId="77777777" w:rsidR="00EB4C12" w:rsidRDefault="006712D4">
      <w:pPr>
        <w:spacing w:line="251" w:lineRule="auto"/>
        <w:ind w:left="14" w:right="2755" w:firstLine="4"/>
      </w:pPr>
      <w:r>
        <w:rPr>
          <w:sz w:val="24"/>
        </w:rPr>
        <w:t>Parent/Guardian Name (print): __________________________________</w:t>
      </w:r>
    </w:p>
    <w:p w14:paraId="123EFE25" w14:textId="77777777" w:rsidR="00EB4C12" w:rsidRDefault="00EB4C12">
      <w:pPr>
        <w:spacing w:after="194" w:line="259" w:lineRule="auto"/>
        <w:ind w:left="3010" w:right="0"/>
        <w:jc w:val="left"/>
      </w:pPr>
    </w:p>
    <w:p w14:paraId="15A88751" w14:textId="77777777" w:rsidR="00EB4C12" w:rsidRDefault="006712D4">
      <w:pPr>
        <w:tabs>
          <w:tab w:val="center" w:pos="8887"/>
        </w:tabs>
        <w:spacing w:line="251" w:lineRule="auto"/>
        <w:ind w:left="0" w:right="0"/>
        <w:jc w:val="left"/>
      </w:pPr>
      <w:r>
        <w:rPr>
          <w:sz w:val="24"/>
        </w:rPr>
        <w:t>Parent/Guardian Signature: _____________________________________ Date: _________________</w:t>
      </w:r>
    </w:p>
    <w:p w14:paraId="7D5BF8E7" w14:textId="77777777" w:rsidR="00EB4C12" w:rsidRDefault="00EB4C12">
      <w:pPr>
        <w:spacing w:after="187" w:line="259" w:lineRule="auto"/>
        <w:ind w:left="2683" w:right="-48"/>
        <w:jc w:val="left"/>
      </w:pPr>
    </w:p>
    <w:p w14:paraId="4C68A4E3" w14:textId="77777777" w:rsidR="00EB4C12" w:rsidRDefault="006712D4" w:rsidP="006712D4">
      <w:pPr>
        <w:pStyle w:val="NoSpacing"/>
        <w:ind w:left="0"/>
      </w:pPr>
      <w:r>
        <w:t>Address: __________________________________________________________________________________</w:t>
      </w:r>
    </w:p>
    <w:p w14:paraId="658A72C0" w14:textId="77777777" w:rsidR="00EB4C12" w:rsidRDefault="00EB4C12" w:rsidP="006712D4">
      <w:pPr>
        <w:pStyle w:val="NoSpacing"/>
      </w:pPr>
    </w:p>
    <w:p w14:paraId="0B612B3C" w14:textId="77777777" w:rsidR="006712D4" w:rsidRPr="006712D4" w:rsidRDefault="006712D4" w:rsidP="006712D4">
      <w:pPr>
        <w:pStyle w:val="NoSpacing"/>
        <w:ind w:left="0"/>
      </w:pPr>
      <w:r>
        <w:t>Phone (home/cell): _____________________________</w:t>
      </w:r>
      <w:r>
        <w:tab/>
        <w:t>(work/alternate): _____________________________</w:t>
      </w:r>
    </w:p>
    <w:p w14:paraId="29C45D76" w14:textId="77777777" w:rsidR="00EB4C12" w:rsidRDefault="00EB4C12" w:rsidP="006712D4">
      <w:pPr>
        <w:spacing w:after="0" w:line="259" w:lineRule="auto"/>
        <w:ind w:left="0" w:right="0"/>
        <w:jc w:val="left"/>
      </w:pPr>
    </w:p>
    <w:p w14:paraId="6D424856" w14:textId="77777777" w:rsidR="006712D4" w:rsidRDefault="006712D4" w:rsidP="006712D4">
      <w:pPr>
        <w:spacing w:after="0" w:line="259" w:lineRule="auto"/>
        <w:ind w:left="0" w:right="0"/>
        <w:jc w:val="left"/>
      </w:pPr>
    </w:p>
    <w:p w14:paraId="22DE0E98" w14:textId="77777777" w:rsidR="006712D4" w:rsidRDefault="000D27AF" w:rsidP="006712D4">
      <w:pPr>
        <w:spacing w:after="0" w:line="259" w:lineRule="auto"/>
        <w:ind w:left="0" w:right="0"/>
        <w:jc w:val="left"/>
      </w:pPr>
      <w:r>
        <w:t>Revised June 2020</w:t>
      </w:r>
    </w:p>
    <w:sectPr w:rsidR="006712D4" w:rsidSect="005A5AFA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0A"/>
    <w:multiLevelType w:val="hybridMultilevel"/>
    <w:tmpl w:val="D4EE34FA"/>
    <w:lvl w:ilvl="0" w:tplc="CE508A94">
      <w:start w:val="1"/>
      <w:numFmt w:val="lowerLetter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9B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40A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F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5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8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25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CF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A4003"/>
    <w:multiLevelType w:val="hybridMultilevel"/>
    <w:tmpl w:val="CCC68350"/>
    <w:lvl w:ilvl="0" w:tplc="15DCDCD2">
      <w:start w:val="3"/>
      <w:numFmt w:val="lowerLetter"/>
      <w:lvlText w:val="%1.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4CFF4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E0C8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E81B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4C9DC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0D6DE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C9FF2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2B60C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27070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57983"/>
    <w:multiLevelType w:val="hybridMultilevel"/>
    <w:tmpl w:val="CBE2313E"/>
    <w:lvl w:ilvl="0" w:tplc="6276E5A4">
      <w:start w:val="1"/>
      <w:numFmt w:val="lowerLetter"/>
      <w:lvlText w:val="%1.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C712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26648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830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8BF2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B30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A946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ED0C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A452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F56274"/>
    <w:multiLevelType w:val="hybridMultilevel"/>
    <w:tmpl w:val="A1F0260A"/>
    <w:lvl w:ilvl="0" w:tplc="DA987D6C">
      <w:start w:val="1"/>
      <w:numFmt w:val="lowerLetter"/>
      <w:lvlText w:val="%1."/>
      <w:lvlJc w:val="left"/>
      <w:pPr>
        <w:ind w:left="1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A1D5C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8701A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AC806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88BA8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2137A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A195C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6BE6E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AFB8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525EF"/>
    <w:multiLevelType w:val="hybridMultilevel"/>
    <w:tmpl w:val="0CD0CBB0"/>
    <w:lvl w:ilvl="0" w:tplc="99528174">
      <w:start w:val="1"/>
      <w:numFmt w:val="lowerLetter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C7AA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08D1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8BA7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CE5C2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606D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2F71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0D6D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6FCA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67D09"/>
    <w:multiLevelType w:val="hybridMultilevel"/>
    <w:tmpl w:val="412CC6E6"/>
    <w:lvl w:ilvl="0" w:tplc="E15654CC">
      <w:start w:val="1"/>
      <w:numFmt w:val="lowerLetter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ED01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0B0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229A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ABFA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884A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B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C5DA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081B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B200C"/>
    <w:multiLevelType w:val="hybridMultilevel"/>
    <w:tmpl w:val="47E6C576"/>
    <w:lvl w:ilvl="0" w:tplc="D6E0E90A">
      <w:start w:val="1"/>
      <w:numFmt w:val="lowerLetter"/>
      <w:lvlText w:val="%1.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2687A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8791C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25F18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E9EC2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8031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29D46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1600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8DA6E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070365"/>
    <w:multiLevelType w:val="hybridMultilevel"/>
    <w:tmpl w:val="C90AF74E"/>
    <w:lvl w:ilvl="0" w:tplc="376EBE16">
      <w:start w:val="1"/>
      <w:numFmt w:val="lowerLetter"/>
      <w:lvlText w:val="%1.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AAAD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22744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2C2A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0F26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8AA4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FE640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562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80E9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E09F5"/>
    <w:multiLevelType w:val="hybridMultilevel"/>
    <w:tmpl w:val="53902838"/>
    <w:lvl w:ilvl="0" w:tplc="459CFB5C">
      <w:start w:val="1"/>
      <w:numFmt w:val="lowerLetter"/>
      <w:lvlText w:val="%1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8296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EAE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2A6B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C65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C7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0A8D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5F6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2143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42203C"/>
    <w:multiLevelType w:val="hybridMultilevel"/>
    <w:tmpl w:val="9F60BB9A"/>
    <w:lvl w:ilvl="0" w:tplc="77BA9556">
      <w:start w:val="1"/>
      <w:numFmt w:val="lowerLetter"/>
      <w:lvlText w:val="%1.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6B6CA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EAB1A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2D708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5520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447E2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06F60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A1C1C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A08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12"/>
    <w:rsid w:val="000D27AF"/>
    <w:rsid w:val="005A5AFA"/>
    <w:rsid w:val="006712D4"/>
    <w:rsid w:val="009C3B3F"/>
    <w:rsid w:val="00C615C8"/>
    <w:rsid w:val="00CE20F3"/>
    <w:rsid w:val="00E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DED4"/>
  <w15:docId w15:val="{38D1C93B-CD4B-4576-A45B-A283794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1056" w:right="974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4"/>
      <w:ind w:left="2472" w:hanging="1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712D4"/>
    <w:pPr>
      <w:spacing w:after="0" w:line="240" w:lineRule="auto"/>
      <w:ind w:left="1056" w:right="974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Phyllis</dc:creator>
  <cp:keywords/>
  <cp:lastModifiedBy>Townsend, Phyllis</cp:lastModifiedBy>
  <cp:revision>7</cp:revision>
  <dcterms:created xsi:type="dcterms:W3CDTF">2020-06-18T15:19:00Z</dcterms:created>
  <dcterms:modified xsi:type="dcterms:W3CDTF">2021-07-02T15:43:00Z</dcterms:modified>
</cp:coreProperties>
</file>